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877"/>
      </w:tblGrid>
      <w:tr w:rsidR="005F7E18" w:rsidRPr="005F7E18" w:rsidTr="007C038E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5F7E18" w:rsidRPr="005F7E18" w:rsidRDefault="0093195E" w:rsidP="005F7E18">
            <w:pPr>
              <w:spacing w:line="300" w:lineRule="exact"/>
              <w:ind w:left="57" w:right="57"/>
              <w:jc w:val="center"/>
              <w:rPr>
                <w:caps/>
                <w:lang w:val="be-BY"/>
              </w:rPr>
            </w:pPr>
            <w:r>
              <w:rPr>
                <w:noProof/>
              </w:rPr>
              <w:pict>
                <v:group id="_x0000_s1035" style="position:absolute;left:0;text-align:left;margin-left:-28.9pt;margin-top:-.75pt;width:531.1pt;height:57.4pt;z-index:1" coordorigin="741,830" coordsize="10472,1148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36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  <v:textbox style="mso-next-textbox:#Поле 19">
                      <w:txbxContent>
                        <w:p w:rsidR="005F7E18" w:rsidRPr="004321A0" w:rsidRDefault="005F7E18" w:rsidP="005F7E18">
                          <w:pPr>
                            <w:jc w:val="center"/>
                            <w:rPr>
                              <w:caps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5F7E18" w:rsidRPr="004321A0" w:rsidRDefault="005F7E18" w:rsidP="005F7E18">
                          <w:pPr>
                            <w:jc w:val="center"/>
                          </w:pPr>
                          <w:r>
                            <w:rPr>
                              <w:caps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</w:rPr>
                            <w:t>г</w:t>
                          </w:r>
                          <w:r>
                            <w:rPr>
                              <w:caps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lang w:val="be-BY"/>
                            </w:rPr>
                            <w:t>ф һәм фән</w:t>
                          </w:r>
                          <w:r w:rsidRPr="004321A0">
                            <w:rPr>
                              <w:caps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7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tybzAAAAA2gAAAA8AAABkcnMvZG93bnJldi54bWxET99rwjAQfhf2P4Qb+KZph4h0RpGB4Msm&#10;tht7PZuzKWsuJcm0/e+NMNjT8fH9vPV2sJ24kg+tYwX5PANBXDvdcqPgs9rPViBCRNbYOSYFIwXY&#10;bp4mayy0u/GJrmVsRArhUKACE2NfSBlqQxbD3PXEibs4bzEm6BupPd5SuO3kS5YtpcWWU4PBnt4M&#10;1T/lr1Xwceiq+rvanY+L1bj3efllxvdcqenzsHsFEWmI/+I/90Gn+fB45XHl5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C3JvMAAAADaAAAADwAAAAAAAAAAAAAAAACfAgAA&#10;ZHJzL2Rvd25yZXYueG1sUEsFBgAAAAAEAAQA9wAAAIwDAAAAAA==&#10;">
                    <v:imagedata r:id="rId7" o:title="" croptop="260f" cropbottom="339f" cropleft="216f" cropright="326f"/>
                    <v:path arrowok="t"/>
                    <o:lock v:ext="edit" aspectratio="f"/>
                  </v:shape>
                  <v:shape id="Поле 23" o:spid="_x0000_s1038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  <v:textbox style="mso-next-textbox:#Поле 23">
                      <w:txbxContent>
                        <w:p w:rsidR="005F7E18" w:rsidRPr="004321A0" w:rsidRDefault="005F7E18" w:rsidP="005F7E18">
                          <w:pPr>
                            <w:jc w:val="center"/>
                          </w:pPr>
                          <w:r w:rsidRPr="004321A0">
                            <w:rPr>
                              <w:caps/>
                              <w:lang w:val="be-BY"/>
                            </w:rPr>
                            <w:t>МИНИСТЕРСТВО</w:t>
                          </w:r>
                          <w:r>
                            <w:rPr>
                              <w:caps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</w:rPr>
                            <w:br/>
                          </w:r>
                          <w:r w:rsidRPr="004321A0">
                            <w:rPr>
                              <w:caps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5F7E18" w:rsidRPr="005F7E18" w:rsidRDefault="005F7E18" w:rsidP="005F7E18">
            <w:pPr>
              <w:spacing w:line="300" w:lineRule="exact"/>
              <w:ind w:left="57" w:right="57"/>
              <w:jc w:val="center"/>
              <w:rPr>
                <w:caps/>
                <w:lang w:val="be-BY"/>
              </w:rPr>
            </w:pPr>
          </w:p>
          <w:p w:rsidR="005F7E18" w:rsidRPr="005F7E18" w:rsidRDefault="005F7E18" w:rsidP="005F7E18">
            <w:pPr>
              <w:spacing w:line="300" w:lineRule="exact"/>
              <w:ind w:left="57" w:right="57"/>
              <w:jc w:val="center"/>
              <w:rPr>
                <w:caps/>
                <w:lang w:val="be-BY"/>
              </w:rPr>
            </w:pPr>
          </w:p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5F7E18">
              <w:rPr>
                <w:sz w:val="20"/>
                <w:szCs w:val="20"/>
              </w:rPr>
              <w:t>ул</w:t>
            </w:r>
            <w:proofErr w:type="gramStart"/>
            <w:r w:rsidRPr="005F7E18">
              <w:rPr>
                <w:sz w:val="20"/>
                <w:szCs w:val="20"/>
              </w:rPr>
              <w:t>.К</w:t>
            </w:r>
            <w:proofErr w:type="gramEnd"/>
            <w:r w:rsidRPr="005F7E18">
              <w:rPr>
                <w:sz w:val="20"/>
                <w:szCs w:val="20"/>
              </w:rPr>
              <w:t>ремлевская</w:t>
            </w:r>
            <w:proofErr w:type="spellEnd"/>
            <w:r w:rsidRPr="005F7E18">
              <w:rPr>
                <w:sz w:val="20"/>
                <w:szCs w:val="20"/>
              </w:rPr>
              <w:t xml:space="preserve">, д. 9, г. Казань, </w:t>
            </w:r>
          </w:p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5F7E18">
              <w:rPr>
                <w:sz w:val="20"/>
                <w:szCs w:val="20"/>
              </w:rPr>
              <w:t>420111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F7E18" w:rsidRPr="005F7E18" w:rsidRDefault="005F7E18" w:rsidP="005F7E18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877" w:type="dxa"/>
            <w:shd w:val="clear" w:color="auto" w:fill="auto"/>
            <w:vAlign w:val="center"/>
          </w:tcPr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F7E18" w:rsidRPr="005F7E18" w:rsidRDefault="005F7E18" w:rsidP="005F7E18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5F7E18" w:rsidRPr="005F7E18" w:rsidRDefault="005F7E18" w:rsidP="005F7E18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 w:rsidRPr="005F7E18">
              <w:rPr>
                <w:sz w:val="20"/>
                <w:szCs w:val="20"/>
                <w:lang w:val="be-BY"/>
              </w:rPr>
              <w:t xml:space="preserve">Кремль ур., 9 нчы йорт, Казан шәһәре, </w:t>
            </w:r>
          </w:p>
          <w:p w:rsidR="005F7E18" w:rsidRPr="005F7E18" w:rsidRDefault="005F7E18" w:rsidP="005F7E18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5F7E18">
              <w:rPr>
                <w:sz w:val="20"/>
                <w:szCs w:val="20"/>
                <w:lang w:val="be-BY"/>
              </w:rPr>
              <w:t>420111</w:t>
            </w:r>
          </w:p>
        </w:tc>
      </w:tr>
      <w:tr w:rsidR="005F7E18" w:rsidRPr="005F7E18" w:rsidTr="007C038E">
        <w:trPr>
          <w:trHeight w:val="454"/>
        </w:trPr>
        <w:tc>
          <w:tcPr>
            <w:tcW w:w="10348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5F7E18">
              <w:rPr>
                <w:sz w:val="20"/>
                <w:szCs w:val="20"/>
              </w:rPr>
              <w:t>Телефон: (843) 294-95-90, факс 292-93-51.</w:t>
            </w:r>
            <w:r w:rsidRPr="005F7E18">
              <w:rPr>
                <w:sz w:val="20"/>
                <w:szCs w:val="20"/>
                <w:lang w:val="en-US"/>
              </w:rPr>
              <w:t>E</w:t>
            </w:r>
            <w:r w:rsidRPr="005F7E18">
              <w:rPr>
                <w:sz w:val="20"/>
                <w:szCs w:val="20"/>
              </w:rPr>
              <w:t>-</w:t>
            </w:r>
            <w:r w:rsidRPr="005F7E18">
              <w:rPr>
                <w:sz w:val="20"/>
                <w:szCs w:val="20"/>
                <w:lang w:val="en-US"/>
              </w:rPr>
              <w:t>mail</w:t>
            </w:r>
            <w:r w:rsidRPr="005F7E18">
              <w:rPr>
                <w:sz w:val="20"/>
                <w:szCs w:val="20"/>
              </w:rPr>
              <w:t>:</w:t>
            </w:r>
            <w:proofErr w:type="spellStart"/>
            <w:r w:rsidRPr="005F7E1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5F7E18">
              <w:rPr>
                <w:sz w:val="20"/>
                <w:szCs w:val="20"/>
              </w:rPr>
              <w:t>.</w:t>
            </w:r>
            <w:proofErr w:type="spellStart"/>
            <w:r w:rsidRPr="005F7E1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5F7E18">
              <w:rPr>
                <w:sz w:val="20"/>
                <w:szCs w:val="20"/>
              </w:rPr>
              <w:t>@</w:t>
            </w:r>
            <w:proofErr w:type="spellStart"/>
            <w:r w:rsidRPr="005F7E1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5F7E18">
              <w:rPr>
                <w:sz w:val="20"/>
                <w:szCs w:val="20"/>
              </w:rPr>
              <w:t>.</w:t>
            </w:r>
            <w:proofErr w:type="spellStart"/>
            <w:r w:rsidRPr="005F7E1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F7E18">
              <w:rPr>
                <w:sz w:val="20"/>
                <w:szCs w:val="20"/>
              </w:rPr>
              <w:t xml:space="preserve">. </w:t>
            </w:r>
            <w:r w:rsidRPr="005F7E18">
              <w:rPr>
                <w:sz w:val="20"/>
                <w:szCs w:val="20"/>
                <w:lang w:val="en-US"/>
              </w:rPr>
              <w:t>www</w:t>
            </w:r>
            <w:r w:rsidRPr="005F7E18">
              <w:rPr>
                <w:sz w:val="20"/>
                <w:szCs w:val="20"/>
              </w:rPr>
              <w:t>.</w:t>
            </w:r>
            <w:proofErr w:type="spellStart"/>
            <w:r w:rsidRPr="005F7E18">
              <w:rPr>
                <w:sz w:val="20"/>
                <w:szCs w:val="20"/>
                <w:lang w:val="en-US"/>
              </w:rPr>
              <w:t>mon</w:t>
            </w:r>
            <w:proofErr w:type="spellEnd"/>
            <w:r w:rsidRPr="005F7E18">
              <w:rPr>
                <w:sz w:val="20"/>
                <w:szCs w:val="20"/>
              </w:rPr>
              <w:t>.</w:t>
            </w:r>
            <w:proofErr w:type="spellStart"/>
            <w:r w:rsidRPr="005F7E18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Pr="005F7E18">
              <w:rPr>
                <w:sz w:val="20"/>
                <w:szCs w:val="20"/>
              </w:rPr>
              <w:t>.</w:t>
            </w:r>
            <w:proofErr w:type="spellStart"/>
            <w:r w:rsidRPr="005F7E18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F7E18" w:rsidRPr="005F7E18" w:rsidTr="007C038E">
        <w:trPr>
          <w:gridAfter w:val="2"/>
          <w:wAfter w:w="5712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F7E18" w:rsidRPr="005F7E18" w:rsidRDefault="005F7E18" w:rsidP="005F7E18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5F7E18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5F7E18" w:rsidRPr="005F7E18" w:rsidTr="007C038E">
        <w:trPr>
          <w:gridAfter w:val="2"/>
          <w:wAfter w:w="5712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F7E18" w:rsidRPr="005F7E18" w:rsidRDefault="005F7E18" w:rsidP="005F7E18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5F7E18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F7E18" w:rsidRPr="005F7E18" w:rsidRDefault="005F7E18" w:rsidP="005F7E18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5F7E18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7E18" w:rsidRPr="005F7E18" w:rsidRDefault="005F7E18" w:rsidP="005F7E18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5F7E18" w:rsidRPr="005F7E18" w:rsidRDefault="005F7E18" w:rsidP="005F7E18">
      <w:pPr>
        <w:ind w:left="4962"/>
        <w:rPr>
          <w:b/>
        </w:rPr>
      </w:pPr>
    </w:p>
    <w:p w:rsidR="005F7E18" w:rsidRPr="005F7E18" w:rsidRDefault="005F7E18" w:rsidP="005F7E18">
      <w:pPr>
        <w:ind w:firstLine="4536"/>
        <w:rPr>
          <w:rFonts w:eastAsia="Calibri"/>
          <w:b/>
          <w:lang w:eastAsia="en-US"/>
        </w:rPr>
      </w:pPr>
      <w:r w:rsidRPr="005F7E18">
        <w:rPr>
          <w:rFonts w:eastAsia="Calibri"/>
          <w:b/>
          <w:lang w:eastAsia="en-US"/>
        </w:rPr>
        <w:t>Начальникам отделов (управлений)</w:t>
      </w:r>
    </w:p>
    <w:p w:rsidR="005F7E18" w:rsidRPr="005F7E18" w:rsidRDefault="005F7E18" w:rsidP="005F7E18">
      <w:pPr>
        <w:ind w:firstLine="4536"/>
        <w:rPr>
          <w:rFonts w:eastAsia="Calibri"/>
          <w:b/>
          <w:lang w:eastAsia="en-US"/>
        </w:rPr>
      </w:pPr>
      <w:r w:rsidRPr="005F7E18">
        <w:rPr>
          <w:rFonts w:eastAsia="Calibri"/>
          <w:b/>
          <w:lang w:eastAsia="en-US"/>
        </w:rPr>
        <w:t>образования исполнительных комитетов</w:t>
      </w:r>
    </w:p>
    <w:p w:rsidR="005F7E18" w:rsidRPr="005F7E18" w:rsidRDefault="005F7E18" w:rsidP="005F7E18">
      <w:pPr>
        <w:ind w:firstLine="4536"/>
        <w:rPr>
          <w:rFonts w:eastAsia="Calibri"/>
          <w:b/>
          <w:lang w:eastAsia="en-US"/>
        </w:rPr>
      </w:pPr>
      <w:r w:rsidRPr="005F7E18">
        <w:rPr>
          <w:rFonts w:eastAsia="Calibri"/>
          <w:b/>
          <w:lang w:eastAsia="en-US"/>
        </w:rPr>
        <w:t xml:space="preserve">муниципальных образований </w:t>
      </w:r>
    </w:p>
    <w:p w:rsidR="005F7E18" w:rsidRPr="005F7E18" w:rsidRDefault="005F7E18" w:rsidP="005F7E18">
      <w:pPr>
        <w:ind w:firstLine="4536"/>
        <w:rPr>
          <w:rFonts w:eastAsia="Calibri"/>
          <w:b/>
          <w:lang w:eastAsia="en-US"/>
        </w:rPr>
      </w:pPr>
      <w:r w:rsidRPr="005F7E18">
        <w:rPr>
          <w:rFonts w:eastAsia="Calibri"/>
          <w:b/>
          <w:lang w:eastAsia="en-US"/>
        </w:rPr>
        <w:t>Республики Татарстан</w:t>
      </w:r>
    </w:p>
    <w:p w:rsidR="005F7E18" w:rsidRPr="005F7E18" w:rsidRDefault="005F7E18" w:rsidP="005F7E18">
      <w:pPr>
        <w:ind w:firstLine="4536"/>
        <w:rPr>
          <w:rFonts w:eastAsia="Calibri"/>
          <w:b/>
          <w:lang w:eastAsia="en-US"/>
        </w:rPr>
      </w:pPr>
    </w:p>
    <w:p w:rsidR="005F7E18" w:rsidRPr="005F7E18" w:rsidRDefault="005F7E18" w:rsidP="005F7E18">
      <w:pPr>
        <w:ind w:firstLine="4536"/>
        <w:rPr>
          <w:rFonts w:eastAsia="Calibri"/>
          <w:b/>
          <w:lang w:eastAsia="en-US"/>
        </w:rPr>
      </w:pPr>
      <w:r w:rsidRPr="005F7E18">
        <w:rPr>
          <w:rFonts w:eastAsia="Calibri"/>
          <w:b/>
          <w:lang w:eastAsia="en-US"/>
        </w:rPr>
        <w:t xml:space="preserve">Директорам кадетских школ, </w:t>
      </w:r>
    </w:p>
    <w:p w:rsidR="005F7E18" w:rsidRPr="005F7E18" w:rsidRDefault="005F7E18" w:rsidP="005F7E18">
      <w:pPr>
        <w:ind w:firstLine="4536"/>
        <w:rPr>
          <w:rFonts w:eastAsia="Calibri"/>
          <w:b/>
          <w:lang w:eastAsia="en-US"/>
        </w:rPr>
      </w:pPr>
      <w:r w:rsidRPr="005F7E18">
        <w:rPr>
          <w:rFonts w:eastAsia="Calibri"/>
          <w:b/>
          <w:lang w:eastAsia="en-US"/>
        </w:rPr>
        <w:t xml:space="preserve">школ с кадетскими классами и </w:t>
      </w:r>
    </w:p>
    <w:p w:rsidR="005F7E18" w:rsidRPr="005F7E18" w:rsidRDefault="005F7E18" w:rsidP="005F7E18">
      <w:pPr>
        <w:ind w:firstLine="4536"/>
        <w:rPr>
          <w:rFonts w:eastAsia="Calibri"/>
          <w:b/>
          <w:lang w:eastAsia="en-US"/>
        </w:rPr>
      </w:pPr>
      <w:r w:rsidRPr="005F7E18">
        <w:rPr>
          <w:rFonts w:eastAsia="Calibri"/>
          <w:b/>
          <w:lang w:eastAsia="en-US"/>
        </w:rPr>
        <w:t>классами оборонно-спортивным профилем</w:t>
      </w:r>
    </w:p>
    <w:p w:rsidR="005F7E18" w:rsidRPr="005F7E18" w:rsidRDefault="005F7E18" w:rsidP="005F7E18">
      <w:pPr>
        <w:rPr>
          <w:rFonts w:eastAsia="Calibri"/>
          <w:szCs w:val="22"/>
          <w:lang w:eastAsia="en-US"/>
        </w:rPr>
      </w:pPr>
    </w:p>
    <w:p w:rsidR="005F7E18" w:rsidRPr="005F7E18" w:rsidRDefault="005F7E18" w:rsidP="005F7E18">
      <w:pPr>
        <w:rPr>
          <w:rFonts w:eastAsia="Calibri"/>
          <w:sz w:val="24"/>
          <w:szCs w:val="24"/>
          <w:lang w:eastAsia="en-US"/>
        </w:rPr>
      </w:pPr>
      <w:r w:rsidRPr="005F7E18">
        <w:rPr>
          <w:rFonts w:eastAsia="Calibri"/>
          <w:sz w:val="24"/>
          <w:szCs w:val="24"/>
          <w:lang w:eastAsia="en-US"/>
        </w:rPr>
        <w:t>О проведении летней профильной смены</w:t>
      </w:r>
    </w:p>
    <w:p w:rsidR="005F7E18" w:rsidRPr="005F7E18" w:rsidRDefault="005F7E18" w:rsidP="005F7E18">
      <w:pPr>
        <w:rPr>
          <w:rFonts w:eastAsia="Calibri"/>
          <w:sz w:val="24"/>
          <w:szCs w:val="24"/>
          <w:lang w:eastAsia="en-US"/>
        </w:rPr>
      </w:pPr>
      <w:r w:rsidRPr="005F7E18">
        <w:rPr>
          <w:rFonts w:eastAsia="Calibri"/>
          <w:sz w:val="24"/>
          <w:szCs w:val="24"/>
          <w:lang w:eastAsia="en-US"/>
        </w:rPr>
        <w:t>«Юные защитники Отечества»</w:t>
      </w:r>
    </w:p>
    <w:p w:rsidR="005F7E18" w:rsidRPr="005F7E18" w:rsidRDefault="005F7E18" w:rsidP="005F7E18">
      <w:pPr>
        <w:rPr>
          <w:rFonts w:eastAsia="Calibri"/>
          <w:sz w:val="24"/>
          <w:szCs w:val="24"/>
          <w:lang w:eastAsia="en-US"/>
        </w:rPr>
      </w:pPr>
      <w:r w:rsidRPr="005F7E18">
        <w:rPr>
          <w:rFonts w:eastAsia="Calibri"/>
          <w:sz w:val="24"/>
          <w:szCs w:val="24"/>
          <w:lang w:eastAsia="en-US"/>
        </w:rPr>
        <w:t>с 17 по 23 июля 2017 года</w:t>
      </w:r>
    </w:p>
    <w:p w:rsidR="005F7E18" w:rsidRPr="005F7E18" w:rsidRDefault="005F7E18" w:rsidP="005F7E18">
      <w:pPr>
        <w:suppressAutoHyphens/>
        <w:ind w:firstLine="709"/>
        <w:jc w:val="both"/>
        <w:rPr>
          <w:lang w:eastAsia="ar-SA"/>
        </w:rPr>
      </w:pPr>
    </w:p>
    <w:p w:rsidR="005F7E18" w:rsidRPr="005F7E18" w:rsidRDefault="005F7E18" w:rsidP="005F7E18">
      <w:pPr>
        <w:suppressAutoHyphens/>
        <w:spacing w:line="360" w:lineRule="auto"/>
        <w:ind w:firstLine="709"/>
        <w:jc w:val="both"/>
        <w:rPr>
          <w:lang w:eastAsia="ar-SA"/>
        </w:rPr>
      </w:pPr>
      <w:r w:rsidRPr="005F7E18">
        <w:rPr>
          <w:lang w:eastAsia="ar-SA"/>
        </w:rPr>
        <w:t>Согласно плана работы на 2016-2017 учебный год и приказа Министерства образования и науки Республики Татарстан №</w:t>
      </w:r>
      <w:r w:rsidR="00ED2CE5">
        <w:rPr>
          <w:lang w:eastAsia="ar-SA"/>
        </w:rPr>
        <w:t xml:space="preserve"> </w:t>
      </w:r>
      <w:r w:rsidRPr="005F7E18">
        <w:rPr>
          <w:lang w:eastAsia="ar-SA"/>
        </w:rPr>
        <w:t>под-422  от 15.03.2017 «Об организации отдыха детей в 2017 году» с 17 по 23 июля на базе РЦ «Патриот»  (</w:t>
      </w:r>
      <w:proofErr w:type="spellStart"/>
      <w:r w:rsidRPr="005F7E18">
        <w:rPr>
          <w:lang w:eastAsia="ar-SA"/>
        </w:rPr>
        <w:t>г</w:t>
      </w:r>
      <w:proofErr w:type="gramStart"/>
      <w:r w:rsidRPr="005F7E18">
        <w:rPr>
          <w:lang w:eastAsia="ar-SA"/>
        </w:rPr>
        <w:t>.К</w:t>
      </w:r>
      <w:proofErr w:type="gramEnd"/>
      <w:r w:rsidRPr="005F7E18">
        <w:rPr>
          <w:lang w:eastAsia="ar-SA"/>
        </w:rPr>
        <w:t>азань</w:t>
      </w:r>
      <w:proofErr w:type="spellEnd"/>
      <w:r w:rsidRPr="005F7E18">
        <w:rPr>
          <w:lang w:eastAsia="ar-SA"/>
        </w:rPr>
        <w:t xml:space="preserve">, ул. </w:t>
      </w:r>
      <w:proofErr w:type="spellStart"/>
      <w:r w:rsidRPr="005F7E18">
        <w:rPr>
          <w:lang w:eastAsia="ar-SA"/>
        </w:rPr>
        <w:t>Крутовская</w:t>
      </w:r>
      <w:proofErr w:type="spellEnd"/>
      <w:r w:rsidRPr="005F7E18">
        <w:rPr>
          <w:lang w:eastAsia="ar-SA"/>
        </w:rPr>
        <w:t>, д.20) планируется проведение летней профильной смены «Юные защитники Отечества» (далее - Смена).</w:t>
      </w:r>
    </w:p>
    <w:p w:rsidR="005F7E18" w:rsidRPr="005F7E18" w:rsidRDefault="005F7E18" w:rsidP="005F7E18">
      <w:pPr>
        <w:suppressAutoHyphens/>
        <w:spacing w:line="360" w:lineRule="auto"/>
        <w:ind w:firstLine="709"/>
        <w:jc w:val="both"/>
        <w:rPr>
          <w:lang w:eastAsia="ar-SA"/>
        </w:rPr>
      </w:pPr>
      <w:r w:rsidRPr="005F7E18">
        <w:rPr>
          <w:lang w:eastAsia="ar-SA"/>
        </w:rPr>
        <w:t xml:space="preserve">В  Смене могут принять участие юнармейцы 6-8 классов образовательных организаций Республики Татарстан, которые в течение года приняли активное участие в работе юнармейского отряда школы, а также  принимали  участие в несении Почётного караула Вахты Памяти  в дни знаменательных дат, связанных с Победой  в Великой Отечественной войне 1941-1945 года локальных боевых действий. </w:t>
      </w:r>
    </w:p>
    <w:p w:rsidR="005F7E18" w:rsidRPr="005F7E18" w:rsidRDefault="005F7E18" w:rsidP="005F7E18">
      <w:pPr>
        <w:suppressAutoHyphens/>
        <w:spacing w:line="360" w:lineRule="auto"/>
        <w:ind w:firstLine="709"/>
        <w:jc w:val="both"/>
        <w:rPr>
          <w:lang w:eastAsia="ar-SA"/>
        </w:rPr>
      </w:pPr>
      <w:r w:rsidRPr="005F7E18">
        <w:rPr>
          <w:lang w:eastAsia="ar-SA"/>
        </w:rPr>
        <w:t xml:space="preserve">В программу Смены будут входить занятия на военно-тактическом полигоне Танкового училища и отработка навыков несения Почетного караула.    </w:t>
      </w:r>
    </w:p>
    <w:p w:rsidR="005F7E18" w:rsidRPr="005F7E18" w:rsidRDefault="005F7E18" w:rsidP="005F7E18">
      <w:pPr>
        <w:suppressAutoHyphens/>
        <w:spacing w:line="360" w:lineRule="auto"/>
        <w:ind w:firstLine="709"/>
        <w:jc w:val="both"/>
        <w:rPr>
          <w:lang w:eastAsia="ar-SA"/>
        </w:rPr>
      </w:pPr>
      <w:r w:rsidRPr="005F7E18">
        <w:rPr>
          <w:lang w:eastAsia="ar-SA"/>
        </w:rPr>
        <w:lastRenderedPageBreak/>
        <w:t>Согласно квоте в Смене могут принять участие по 5 человек от каждого муниципального района. Родительский взнос составляет 700 руб</w:t>
      </w:r>
      <w:r w:rsidR="00ED2CE5">
        <w:rPr>
          <w:lang w:eastAsia="ar-SA"/>
        </w:rPr>
        <w:t>лей</w:t>
      </w:r>
      <w:r w:rsidRPr="005F7E18">
        <w:rPr>
          <w:lang w:eastAsia="ar-SA"/>
        </w:rPr>
        <w:t xml:space="preserve"> (квитанция прилагается).</w:t>
      </w:r>
    </w:p>
    <w:p w:rsidR="005F7E18" w:rsidRPr="005F7E18" w:rsidRDefault="005F7E18" w:rsidP="005F7E18">
      <w:pPr>
        <w:suppressAutoHyphens/>
        <w:spacing w:line="360" w:lineRule="auto"/>
        <w:ind w:firstLine="709"/>
        <w:jc w:val="both"/>
        <w:rPr>
          <w:lang w:eastAsia="ar-SA"/>
        </w:rPr>
      </w:pPr>
      <w:r w:rsidRPr="005F7E18">
        <w:rPr>
          <w:lang w:eastAsia="ar-SA"/>
        </w:rPr>
        <w:t xml:space="preserve">Заявки необходимо направить на  электронную почту: </w:t>
      </w:r>
      <w:proofErr w:type="spellStart"/>
      <w:r w:rsidRPr="005F7E18">
        <w:rPr>
          <w:lang w:val="en-US" w:eastAsia="ar-SA"/>
        </w:rPr>
        <w:t>unarmiyart</w:t>
      </w:r>
      <w:proofErr w:type="spellEnd"/>
      <w:r w:rsidRPr="005F7E18">
        <w:rPr>
          <w:lang w:eastAsia="ar-SA"/>
        </w:rPr>
        <w:t>@</w:t>
      </w:r>
      <w:r w:rsidRPr="005F7E18">
        <w:rPr>
          <w:lang w:val="en-US" w:eastAsia="ar-SA"/>
        </w:rPr>
        <w:t>mail</w:t>
      </w:r>
      <w:r w:rsidRPr="005F7E18">
        <w:rPr>
          <w:lang w:eastAsia="ar-SA"/>
        </w:rPr>
        <w:t>.</w:t>
      </w:r>
      <w:proofErr w:type="spellStart"/>
      <w:r w:rsidRPr="005F7E18">
        <w:rPr>
          <w:lang w:val="en-US" w:eastAsia="ar-SA"/>
        </w:rPr>
        <w:t>ru</w:t>
      </w:r>
      <w:proofErr w:type="spellEnd"/>
      <w:r w:rsidRPr="005F7E18">
        <w:rPr>
          <w:lang w:eastAsia="ar-SA"/>
        </w:rPr>
        <w:t>. по прилагаемой форме (прилагается) в формате XL .</w:t>
      </w:r>
    </w:p>
    <w:p w:rsidR="005F7E18" w:rsidRPr="005F7E18" w:rsidRDefault="005F7E18" w:rsidP="005F7E18">
      <w:pPr>
        <w:spacing w:line="300" w:lineRule="auto"/>
        <w:ind w:firstLine="709"/>
        <w:jc w:val="both"/>
      </w:pPr>
    </w:p>
    <w:p w:rsidR="005F7E18" w:rsidRPr="005F7E18" w:rsidRDefault="005F7E18" w:rsidP="005F7E18">
      <w:pPr>
        <w:rPr>
          <w:rFonts w:eastAsia="Calibri"/>
          <w:b/>
          <w:lang w:eastAsia="en-US"/>
        </w:rPr>
      </w:pPr>
      <w:r w:rsidRPr="005F7E18">
        <w:rPr>
          <w:rFonts w:eastAsia="Calibri"/>
          <w:b/>
          <w:lang w:eastAsia="en-US"/>
        </w:rPr>
        <w:t xml:space="preserve">Заместитель министра образования </w:t>
      </w:r>
    </w:p>
    <w:p w:rsidR="005F7E18" w:rsidRPr="005F7E18" w:rsidRDefault="005F7E18" w:rsidP="005F7E18">
      <w:pPr>
        <w:rPr>
          <w:rFonts w:eastAsia="Calibri"/>
          <w:b/>
          <w:lang w:eastAsia="en-US"/>
        </w:rPr>
      </w:pPr>
      <w:r w:rsidRPr="005F7E18">
        <w:rPr>
          <w:rFonts w:eastAsia="Calibri"/>
          <w:b/>
          <w:lang w:eastAsia="en-US"/>
        </w:rPr>
        <w:t xml:space="preserve">и науки Республики Татарстан                                                                 Л.О. </w:t>
      </w:r>
      <w:proofErr w:type="gramStart"/>
      <w:r w:rsidRPr="005F7E18">
        <w:rPr>
          <w:rFonts w:eastAsia="Calibri"/>
          <w:b/>
          <w:lang w:eastAsia="en-US"/>
        </w:rPr>
        <w:t>Сулима</w:t>
      </w:r>
      <w:proofErr w:type="gramEnd"/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</w:pPr>
    </w:p>
    <w:p w:rsidR="005F7E18" w:rsidRPr="005F7E18" w:rsidRDefault="005F7E18" w:rsidP="005F7E18">
      <w:pPr>
        <w:jc w:val="right"/>
        <w:rPr>
          <w:sz w:val="24"/>
          <w:szCs w:val="24"/>
        </w:rPr>
      </w:pPr>
      <w:r w:rsidRPr="005F7E18">
        <w:rPr>
          <w:sz w:val="24"/>
          <w:szCs w:val="24"/>
        </w:rPr>
        <w:lastRenderedPageBreak/>
        <w:t xml:space="preserve">Приложение </w:t>
      </w:r>
    </w:p>
    <w:p w:rsidR="005F7E18" w:rsidRPr="005F7E18" w:rsidRDefault="005F7E18" w:rsidP="005F7E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7710"/>
      </w:tblGrid>
      <w:tr w:rsidR="005F7E18" w:rsidRPr="005F7E18" w:rsidTr="007C038E"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18" w:rsidRPr="005F7E18" w:rsidRDefault="005F7E18" w:rsidP="005F7E18">
            <w:pPr>
              <w:rPr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      «АК БАРС» БАНК</w:t>
            </w:r>
          </w:p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   </w:t>
            </w:r>
          </w:p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  <w:r w:rsidRPr="005F7E18">
              <w:rPr>
                <w:rFonts w:eastAsia="Calibri"/>
                <w:i/>
                <w:szCs w:val="22"/>
                <w:lang w:eastAsia="en-US"/>
              </w:rPr>
              <w:t xml:space="preserve">              Квитанция </w:t>
            </w: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         подпись</w:t>
            </w:r>
          </w:p>
          <w:p w:rsidR="006F01E0" w:rsidRPr="005F7E18" w:rsidRDefault="0093195E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1) ГБУ </w:t>
            </w:r>
            <w:proofErr w:type="gramStart"/>
            <w:r w:rsidRPr="005F7E18">
              <w:rPr>
                <w:rFonts w:eastAsia="Calibri"/>
                <w:szCs w:val="22"/>
                <w:lang w:eastAsia="en-US"/>
              </w:rPr>
              <w:t>ДО</w:t>
            </w:r>
            <w:proofErr w:type="gramEnd"/>
            <w:r w:rsidRPr="005F7E18">
              <w:rPr>
                <w:rFonts w:eastAsia="Calibri"/>
                <w:szCs w:val="22"/>
                <w:lang w:eastAsia="en-US"/>
              </w:rPr>
              <w:t xml:space="preserve"> «</w:t>
            </w:r>
            <w:proofErr w:type="gramStart"/>
            <w:r w:rsidRPr="005F7E18">
              <w:rPr>
                <w:rFonts w:eastAsia="Calibri"/>
                <w:szCs w:val="22"/>
                <w:lang w:eastAsia="en-US"/>
              </w:rPr>
              <w:t>Республиканский</w:t>
            </w:r>
            <w:proofErr w:type="gramEnd"/>
            <w:r w:rsidRPr="005F7E18">
              <w:rPr>
                <w:rFonts w:eastAsia="Calibri"/>
                <w:szCs w:val="22"/>
                <w:lang w:eastAsia="en-US"/>
              </w:rPr>
              <w:t xml:space="preserve"> центр внешкольной работы» </w:t>
            </w:r>
          </w:p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>(ЛБВ 45708017-РЦВнешкР)</w:t>
            </w:r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 (получатель платежа)</w:t>
            </w:r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2) 40601810792053000045 в «АК БАРС» БАНК </w:t>
            </w:r>
            <w:proofErr w:type="spellStart"/>
            <w:r w:rsidRPr="005F7E18">
              <w:rPr>
                <w:rFonts w:eastAsia="Calibri"/>
                <w:szCs w:val="22"/>
                <w:lang w:eastAsia="en-US"/>
              </w:rPr>
              <w:t>г</w:t>
            </w:r>
            <w:proofErr w:type="gramStart"/>
            <w:r w:rsidRPr="005F7E18">
              <w:rPr>
                <w:rFonts w:eastAsia="Calibri"/>
                <w:szCs w:val="22"/>
                <w:lang w:eastAsia="en-US"/>
              </w:rPr>
              <w:t>.К</w:t>
            </w:r>
            <w:proofErr w:type="gramEnd"/>
            <w:r w:rsidRPr="005F7E18">
              <w:rPr>
                <w:rFonts w:eastAsia="Calibri"/>
                <w:szCs w:val="22"/>
                <w:lang w:eastAsia="en-US"/>
              </w:rPr>
              <w:t>азань</w:t>
            </w:r>
            <w:proofErr w:type="spellEnd"/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(счет получателя) (наименование банка)</w:t>
            </w:r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3) </w:t>
            </w:r>
            <w:r w:rsidRPr="005F7E18">
              <w:rPr>
                <w:rFonts w:eastAsia="Calibri"/>
                <w:i/>
                <w:szCs w:val="22"/>
                <w:lang w:eastAsia="en-US"/>
              </w:rPr>
              <w:t>БИК  049205001  ИНН 1661004969  КПП 166101001</w:t>
            </w:r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(другие реквизиты)</w:t>
            </w:r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>4)</w:t>
            </w:r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(адрес)</w:t>
            </w:r>
          </w:p>
        </w:tc>
      </w:tr>
      <w:tr w:rsidR="005F7E18" w:rsidRPr="005F7E18" w:rsidTr="007C038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5) </w:t>
            </w:r>
          </w:p>
        </w:tc>
      </w:tr>
      <w:tr w:rsidR="005F7E18" w:rsidRPr="005F7E18" w:rsidTr="007C038E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(Ф.И.О. плательщика)</w:t>
            </w:r>
          </w:p>
        </w:tc>
      </w:tr>
      <w:tr w:rsidR="005F7E18" w:rsidRPr="005F7E18" w:rsidTr="007C038E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6) </w:t>
            </w:r>
          </w:p>
        </w:tc>
      </w:tr>
      <w:tr w:rsidR="005F7E18" w:rsidRPr="005F7E18" w:rsidTr="007C038E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5F7E18" w:rsidRPr="005F7E18" w:rsidTr="007C038E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7) </w:t>
            </w:r>
            <w:proofErr w:type="spellStart"/>
            <w:r w:rsidRPr="005F7E18">
              <w:rPr>
                <w:rFonts w:eastAsia="Calibri"/>
                <w:szCs w:val="22"/>
                <w:lang w:eastAsia="en-US"/>
              </w:rPr>
              <w:t>профсмена</w:t>
            </w:r>
            <w:proofErr w:type="spellEnd"/>
            <w:r w:rsidRPr="005F7E18">
              <w:rPr>
                <w:rFonts w:eastAsia="Calibri"/>
                <w:szCs w:val="22"/>
                <w:lang w:eastAsia="en-US"/>
              </w:rPr>
              <w:t xml:space="preserve"> «Юные защитники Отечества»         8)  700 руб.</w:t>
            </w:r>
          </w:p>
        </w:tc>
      </w:tr>
      <w:tr w:rsidR="005F7E18" w:rsidRPr="005F7E18" w:rsidTr="007C038E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5F7E18" w:rsidRPr="005F7E18" w:rsidTr="007C038E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proofErr w:type="gramStart"/>
            <w:r w:rsidRPr="005F7E18">
              <w:rPr>
                <w:rFonts w:eastAsia="Calibri"/>
                <w:szCs w:val="22"/>
                <w:lang w:eastAsia="en-US"/>
              </w:rPr>
              <w:t>9)                                                                10)</w:t>
            </w:r>
            <w:proofErr w:type="gramEnd"/>
          </w:p>
        </w:tc>
      </w:tr>
      <w:tr w:rsidR="005F7E18" w:rsidRPr="005F7E18" w:rsidTr="007C038E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 (дата)                                                                           (подпись)                                              </w:t>
            </w:r>
          </w:p>
        </w:tc>
      </w:tr>
      <w:tr w:rsidR="005F7E18" w:rsidRPr="005F7E18" w:rsidTr="007C038E"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18" w:rsidRPr="005F7E18" w:rsidRDefault="005F7E18" w:rsidP="005F7E18">
            <w:pPr>
              <w:rPr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      «АК БАРС» БАНК</w:t>
            </w:r>
          </w:p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  <w:r w:rsidRPr="005F7E18">
              <w:rPr>
                <w:rFonts w:eastAsia="Calibri"/>
                <w:i/>
                <w:szCs w:val="22"/>
                <w:lang w:eastAsia="en-US"/>
              </w:rPr>
              <w:t xml:space="preserve">              Извещение </w:t>
            </w: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i/>
                <w:szCs w:val="22"/>
                <w:lang w:eastAsia="en-US"/>
              </w:rPr>
            </w:pPr>
          </w:p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         подпись</w:t>
            </w:r>
          </w:p>
          <w:p w:rsidR="006F01E0" w:rsidRPr="005F7E18" w:rsidRDefault="0093195E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1) ГБУ </w:t>
            </w:r>
            <w:proofErr w:type="gramStart"/>
            <w:r w:rsidRPr="005F7E18">
              <w:rPr>
                <w:rFonts w:eastAsia="Calibri"/>
                <w:szCs w:val="22"/>
                <w:lang w:eastAsia="en-US"/>
              </w:rPr>
              <w:t>ДО</w:t>
            </w:r>
            <w:proofErr w:type="gramEnd"/>
            <w:r w:rsidRPr="005F7E18">
              <w:rPr>
                <w:rFonts w:eastAsia="Calibri"/>
                <w:szCs w:val="22"/>
                <w:lang w:eastAsia="en-US"/>
              </w:rPr>
              <w:t xml:space="preserve"> «</w:t>
            </w:r>
            <w:proofErr w:type="gramStart"/>
            <w:r w:rsidRPr="005F7E18">
              <w:rPr>
                <w:rFonts w:eastAsia="Calibri"/>
                <w:szCs w:val="22"/>
                <w:lang w:eastAsia="en-US"/>
              </w:rPr>
              <w:t>Республиканский</w:t>
            </w:r>
            <w:proofErr w:type="gramEnd"/>
            <w:r w:rsidRPr="005F7E18">
              <w:rPr>
                <w:rFonts w:eastAsia="Calibri"/>
                <w:szCs w:val="22"/>
                <w:lang w:eastAsia="en-US"/>
              </w:rPr>
              <w:t xml:space="preserve"> центр внешкольной работы» </w:t>
            </w:r>
          </w:p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(ЛБВ 45708017-РЦВнешкР) </w:t>
            </w:r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 (получатель платежа)</w:t>
            </w:r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2) 40601810792053000045 в «АК БАРС» БАНК </w:t>
            </w:r>
            <w:proofErr w:type="spellStart"/>
            <w:r w:rsidRPr="005F7E18">
              <w:rPr>
                <w:rFonts w:eastAsia="Calibri"/>
                <w:szCs w:val="22"/>
                <w:lang w:eastAsia="en-US"/>
              </w:rPr>
              <w:t>г</w:t>
            </w:r>
            <w:proofErr w:type="gramStart"/>
            <w:r w:rsidRPr="005F7E18">
              <w:rPr>
                <w:rFonts w:eastAsia="Calibri"/>
                <w:szCs w:val="22"/>
                <w:lang w:eastAsia="en-US"/>
              </w:rPr>
              <w:t>.К</w:t>
            </w:r>
            <w:proofErr w:type="gramEnd"/>
            <w:r w:rsidRPr="005F7E18">
              <w:rPr>
                <w:rFonts w:eastAsia="Calibri"/>
                <w:szCs w:val="22"/>
                <w:lang w:eastAsia="en-US"/>
              </w:rPr>
              <w:t>азань</w:t>
            </w:r>
            <w:proofErr w:type="spellEnd"/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(счет получателя) (наименование банка)</w:t>
            </w:r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3) </w:t>
            </w:r>
            <w:r w:rsidRPr="005F7E18">
              <w:rPr>
                <w:rFonts w:eastAsia="Calibri"/>
                <w:i/>
                <w:szCs w:val="22"/>
                <w:lang w:eastAsia="en-US"/>
              </w:rPr>
              <w:t>БИК  049205001  ИНН 1661004969  КПП 166101001</w:t>
            </w:r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(другие реквизиты)</w:t>
            </w:r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>4)</w:t>
            </w:r>
          </w:p>
        </w:tc>
      </w:tr>
      <w:tr w:rsidR="005F7E18" w:rsidRPr="005F7E18" w:rsidTr="007C03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(адрес)</w:t>
            </w:r>
          </w:p>
        </w:tc>
      </w:tr>
      <w:tr w:rsidR="005F7E18" w:rsidRPr="005F7E18" w:rsidTr="007C038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5) </w:t>
            </w:r>
          </w:p>
        </w:tc>
      </w:tr>
      <w:tr w:rsidR="005F7E18" w:rsidRPr="005F7E18" w:rsidTr="007C038E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(Ф.И.О. плательщика)</w:t>
            </w:r>
          </w:p>
        </w:tc>
      </w:tr>
      <w:tr w:rsidR="005F7E18" w:rsidRPr="005F7E18" w:rsidTr="007C038E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6) </w:t>
            </w:r>
          </w:p>
        </w:tc>
      </w:tr>
      <w:tr w:rsidR="005F7E18" w:rsidRPr="005F7E18" w:rsidTr="007C038E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5F7E18" w:rsidRPr="005F7E18" w:rsidTr="007C038E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r w:rsidRPr="005F7E18">
              <w:rPr>
                <w:rFonts w:eastAsia="Calibri"/>
                <w:szCs w:val="22"/>
                <w:lang w:eastAsia="en-US"/>
              </w:rPr>
              <w:t xml:space="preserve">7) </w:t>
            </w:r>
            <w:proofErr w:type="spellStart"/>
            <w:r w:rsidRPr="005F7E18">
              <w:rPr>
                <w:rFonts w:eastAsia="Calibri"/>
                <w:szCs w:val="22"/>
                <w:lang w:eastAsia="en-US"/>
              </w:rPr>
              <w:t>профсмена</w:t>
            </w:r>
            <w:proofErr w:type="spellEnd"/>
            <w:r w:rsidRPr="005F7E18">
              <w:rPr>
                <w:rFonts w:eastAsia="Calibri"/>
                <w:szCs w:val="22"/>
                <w:lang w:eastAsia="en-US"/>
              </w:rPr>
              <w:t xml:space="preserve"> «Юные защитники Отечества»         8)  700 руб.</w:t>
            </w:r>
          </w:p>
        </w:tc>
      </w:tr>
      <w:tr w:rsidR="005F7E18" w:rsidRPr="005F7E18" w:rsidTr="007C038E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 (вид платежа)                                                                (сумма)                                                    </w:t>
            </w:r>
          </w:p>
        </w:tc>
      </w:tr>
      <w:tr w:rsidR="005F7E18" w:rsidRPr="005F7E18" w:rsidTr="007C038E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  <w:proofErr w:type="gramStart"/>
            <w:r w:rsidRPr="005F7E18">
              <w:rPr>
                <w:rFonts w:eastAsia="Calibri"/>
                <w:szCs w:val="22"/>
                <w:lang w:eastAsia="en-US"/>
              </w:rPr>
              <w:t>9)                                                                  10)</w:t>
            </w:r>
            <w:proofErr w:type="gramEnd"/>
          </w:p>
        </w:tc>
      </w:tr>
      <w:tr w:rsidR="005F7E18" w:rsidRPr="005F7E18" w:rsidTr="007C038E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E18" w:rsidRPr="005F7E18" w:rsidRDefault="005F7E18" w:rsidP="005F7E18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E0" w:rsidRPr="005F7E18" w:rsidRDefault="005F7E18" w:rsidP="005F7E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F7E18">
              <w:rPr>
                <w:rFonts w:eastAsia="Calibri"/>
                <w:sz w:val="16"/>
                <w:szCs w:val="16"/>
                <w:lang w:eastAsia="en-US"/>
              </w:rPr>
              <w:t xml:space="preserve">                         (дата)                                                                                                (подпись)                         </w:t>
            </w:r>
          </w:p>
        </w:tc>
      </w:tr>
    </w:tbl>
    <w:p w:rsidR="005F7E18" w:rsidRPr="005F7E18" w:rsidRDefault="005F7E18" w:rsidP="005F7E18">
      <w:pPr>
        <w:rPr>
          <w:lang w:val="en-US"/>
        </w:rPr>
      </w:pPr>
    </w:p>
    <w:p w:rsidR="005F7E18" w:rsidRPr="005F7E18" w:rsidRDefault="005F7E18" w:rsidP="005F7E18">
      <w:pPr>
        <w:rPr>
          <w:lang w:val="en-US"/>
        </w:rPr>
      </w:pPr>
    </w:p>
    <w:p w:rsidR="005F7E18" w:rsidRPr="005F7E18" w:rsidRDefault="005F7E18" w:rsidP="005F7E18">
      <w:pPr>
        <w:rPr>
          <w:lang w:val="en-US"/>
        </w:rPr>
      </w:pPr>
    </w:p>
    <w:p w:rsidR="005F7E18" w:rsidRPr="005F7E18" w:rsidRDefault="005F7E18" w:rsidP="005F7E18">
      <w:pPr>
        <w:rPr>
          <w:lang w:val="en-US"/>
        </w:rPr>
      </w:pPr>
    </w:p>
    <w:p w:rsidR="005F7E18" w:rsidRPr="005F7E18" w:rsidRDefault="005F7E18" w:rsidP="005F7E18">
      <w:pPr>
        <w:rPr>
          <w:lang w:val="en-US"/>
        </w:rPr>
      </w:pPr>
    </w:p>
    <w:p w:rsidR="005F7E18" w:rsidRPr="005F7E18" w:rsidRDefault="005F7E18" w:rsidP="005F7E18">
      <w:pPr>
        <w:rPr>
          <w:lang w:val="en-US"/>
        </w:rPr>
      </w:pPr>
    </w:p>
    <w:p w:rsidR="005F7E18" w:rsidRPr="005F7E18" w:rsidRDefault="005F7E18" w:rsidP="005F7E18">
      <w:pPr>
        <w:rPr>
          <w:lang w:val="en-US"/>
        </w:rPr>
      </w:pPr>
    </w:p>
    <w:p w:rsidR="005F7E18" w:rsidRPr="005F7E18" w:rsidRDefault="005F7E18" w:rsidP="005F7E18">
      <w:pPr>
        <w:rPr>
          <w:lang w:val="en-US"/>
        </w:rPr>
      </w:pPr>
    </w:p>
    <w:p w:rsidR="005F7E18" w:rsidRPr="005F7E18" w:rsidRDefault="005F7E18" w:rsidP="005F7E18">
      <w:pPr>
        <w:rPr>
          <w:lang w:val="en-US"/>
        </w:rPr>
      </w:pPr>
    </w:p>
    <w:p w:rsidR="005F7E18" w:rsidRPr="005F7E18" w:rsidRDefault="005F7E18" w:rsidP="005F7E18">
      <w:pPr>
        <w:rPr>
          <w:lang w:val="en-US"/>
        </w:rPr>
      </w:pPr>
    </w:p>
    <w:p w:rsidR="005F7E18" w:rsidRPr="005F7E18" w:rsidRDefault="005F7E18" w:rsidP="005F7E18">
      <w:pPr>
        <w:rPr>
          <w:lang w:val="en-US"/>
        </w:rPr>
      </w:pPr>
    </w:p>
    <w:p w:rsidR="005F7E18" w:rsidRPr="005F7E18" w:rsidRDefault="005F7E18" w:rsidP="005F7E18"/>
    <w:p w:rsidR="005F7E18" w:rsidRPr="005F7E18" w:rsidRDefault="005F7E18" w:rsidP="005F7E18"/>
    <w:p w:rsidR="005F7E18" w:rsidRPr="005F7E18" w:rsidRDefault="005F7E18" w:rsidP="005F7E18">
      <w:pPr>
        <w:jc w:val="right"/>
        <w:rPr>
          <w:sz w:val="24"/>
          <w:szCs w:val="24"/>
        </w:rPr>
      </w:pPr>
    </w:p>
    <w:p w:rsidR="005F7E18" w:rsidRPr="005F7E18" w:rsidRDefault="005F7E18" w:rsidP="005F7E18">
      <w:pPr>
        <w:jc w:val="right"/>
        <w:rPr>
          <w:sz w:val="24"/>
          <w:szCs w:val="24"/>
        </w:rPr>
      </w:pPr>
      <w:r w:rsidRPr="005F7E18">
        <w:rPr>
          <w:sz w:val="24"/>
          <w:szCs w:val="24"/>
        </w:rPr>
        <w:lastRenderedPageBreak/>
        <w:t xml:space="preserve">Приложение </w:t>
      </w:r>
      <w:r w:rsidR="0093195E">
        <w:rPr>
          <w:sz w:val="24"/>
          <w:szCs w:val="24"/>
        </w:rPr>
        <w:t>1</w:t>
      </w:r>
      <w:bookmarkStart w:id="0" w:name="_GoBack"/>
      <w:bookmarkEnd w:id="0"/>
    </w:p>
    <w:p w:rsidR="005F7E18" w:rsidRPr="005F7E18" w:rsidRDefault="005F7E18" w:rsidP="005F7E18">
      <w:pPr>
        <w:jc w:val="right"/>
      </w:pPr>
    </w:p>
    <w:tbl>
      <w:tblPr>
        <w:tblW w:w="10440" w:type="dxa"/>
        <w:tblInd w:w="93" w:type="dxa"/>
        <w:tblLook w:val="04A0" w:firstRow="1" w:lastRow="0" w:firstColumn="1" w:lastColumn="0" w:noHBand="0" w:noVBand="1"/>
      </w:tblPr>
      <w:tblGrid>
        <w:gridCol w:w="483"/>
        <w:gridCol w:w="1056"/>
        <w:gridCol w:w="677"/>
        <w:gridCol w:w="519"/>
        <w:gridCol w:w="500"/>
        <w:gridCol w:w="855"/>
        <w:gridCol w:w="519"/>
        <w:gridCol w:w="1486"/>
        <w:gridCol w:w="1584"/>
        <w:gridCol w:w="934"/>
        <w:gridCol w:w="953"/>
        <w:gridCol w:w="874"/>
      </w:tblGrid>
      <w:tr w:rsidR="005F7E18" w:rsidRPr="005F7E18" w:rsidTr="007C038E">
        <w:trPr>
          <w:trHeight w:val="750"/>
        </w:trPr>
        <w:tc>
          <w:tcPr>
            <w:tcW w:w="420" w:type="dxa"/>
            <w:noWrap/>
            <w:vAlign w:val="bottom"/>
            <w:hideMark/>
          </w:tcPr>
          <w:p w:rsidR="005F7E18" w:rsidRPr="005F7E18" w:rsidRDefault="005F7E18" w:rsidP="005F7E18">
            <w:pPr>
              <w:rPr>
                <w:sz w:val="20"/>
                <w:szCs w:val="20"/>
              </w:rPr>
            </w:pPr>
          </w:p>
        </w:tc>
        <w:tc>
          <w:tcPr>
            <w:tcW w:w="100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F7E18" w:rsidRPr="005F7E18" w:rsidRDefault="005F7E18" w:rsidP="005F7E18">
            <w:pPr>
              <w:jc w:val="center"/>
              <w:rPr>
                <w:b/>
                <w:bCs/>
                <w:color w:val="000000"/>
              </w:rPr>
            </w:pPr>
            <w:r w:rsidRPr="005F7E18">
              <w:rPr>
                <w:b/>
                <w:bCs/>
                <w:color w:val="000000"/>
              </w:rPr>
              <w:t xml:space="preserve">Список участников профильной  смены </w:t>
            </w:r>
          </w:p>
          <w:p w:rsidR="005F7E18" w:rsidRPr="005F7E18" w:rsidRDefault="005F7E18" w:rsidP="005F7E18">
            <w:pPr>
              <w:jc w:val="center"/>
              <w:rPr>
                <w:b/>
                <w:bCs/>
                <w:color w:val="000000"/>
              </w:rPr>
            </w:pPr>
            <w:r w:rsidRPr="005F7E18">
              <w:rPr>
                <w:b/>
                <w:bCs/>
                <w:color w:val="000000"/>
              </w:rPr>
              <w:t>"Юные защитники Отечества - 2017"</w:t>
            </w:r>
          </w:p>
        </w:tc>
      </w:tr>
      <w:tr w:rsidR="005F7E18" w:rsidRPr="005F7E18" w:rsidTr="007C038E">
        <w:trPr>
          <w:trHeight w:val="19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5F7E18" w:rsidRPr="005F7E18" w:rsidRDefault="005F7E18" w:rsidP="005F7E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E18">
              <w:rPr>
                <w:b/>
                <w:bCs/>
                <w:color w:val="000000"/>
                <w:sz w:val="22"/>
                <w:szCs w:val="22"/>
              </w:rPr>
              <w:t>№</w:t>
            </w:r>
            <w:proofErr w:type="gramStart"/>
            <w:r w:rsidRPr="005F7E18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5F7E18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hideMark/>
          </w:tcPr>
          <w:p w:rsidR="005F7E18" w:rsidRPr="005F7E18" w:rsidRDefault="005F7E18" w:rsidP="005F7E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E18">
              <w:rPr>
                <w:b/>
                <w:bCs/>
                <w:color w:val="000000"/>
                <w:sz w:val="22"/>
                <w:szCs w:val="22"/>
              </w:rPr>
              <w:t>Фамилия имя отчество</w:t>
            </w:r>
            <w:r w:rsidRPr="005F7E18">
              <w:rPr>
                <w:b/>
                <w:bCs/>
                <w:color w:val="000000"/>
                <w:sz w:val="22"/>
                <w:szCs w:val="22"/>
              </w:rPr>
              <w:br/>
              <w:t>ребенка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7E18" w:rsidRPr="005F7E18" w:rsidRDefault="005F7E18" w:rsidP="005F7E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E18">
              <w:rPr>
                <w:b/>
                <w:bCs/>
                <w:color w:val="000000"/>
                <w:sz w:val="22"/>
                <w:szCs w:val="22"/>
              </w:rPr>
              <w:t>Документ (серия, номер)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hideMark/>
          </w:tcPr>
          <w:p w:rsidR="005F7E18" w:rsidRPr="005F7E18" w:rsidRDefault="005F7E18" w:rsidP="005F7E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E18">
              <w:rPr>
                <w:b/>
                <w:bCs/>
                <w:color w:val="000000"/>
                <w:sz w:val="22"/>
                <w:szCs w:val="22"/>
              </w:rPr>
              <w:t>район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hideMark/>
          </w:tcPr>
          <w:p w:rsidR="005F7E18" w:rsidRPr="005F7E18" w:rsidRDefault="005F7E18" w:rsidP="005F7E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E18">
              <w:rPr>
                <w:b/>
                <w:bCs/>
                <w:color w:val="000000"/>
                <w:sz w:val="22"/>
                <w:szCs w:val="22"/>
              </w:rPr>
              <w:t>место рождения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hideMark/>
          </w:tcPr>
          <w:p w:rsidR="005F7E18" w:rsidRPr="005F7E18" w:rsidRDefault="005F7E18" w:rsidP="005F7E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E18">
              <w:rPr>
                <w:b/>
                <w:bCs/>
                <w:color w:val="000000"/>
                <w:sz w:val="22"/>
                <w:szCs w:val="22"/>
              </w:rPr>
              <w:t xml:space="preserve">число, месяц, </w:t>
            </w:r>
            <w:proofErr w:type="spellStart"/>
            <w:r w:rsidRPr="005F7E18">
              <w:rPr>
                <w:b/>
                <w:bCs/>
                <w:color w:val="000000"/>
                <w:sz w:val="22"/>
                <w:szCs w:val="22"/>
              </w:rPr>
              <w:t>год</w:t>
            </w:r>
            <w:proofErr w:type="gramStart"/>
            <w:r w:rsidRPr="005F7E18">
              <w:rPr>
                <w:b/>
                <w:bCs/>
                <w:color w:val="000000"/>
                <w:sz w:val="22"/>
                <w:szCs w:val="22"/>
              </w:rPr>
              <w:t>.р</w:t>
            </w:r>
            <w:proofErr w:type="gramEnd"/>
            <w:r w:rsidRPr="005F7E18">
              <w:rPr>
                <w:b/>
                <w:bCs/>
                <w:color w:val="000000"/>
                <w:sz w:val="22"/>
                <w:szCs w:val="22"/>
              </w:rPr>
              <w:t>ождения</w:t>
            </w:r>
            <w:proofErr w:type="spellEnd"/>
            <w:r w:rsidRPr="005F7E18">
              <w:rPr>
                <w:b/>
                <w:bCs/>
                <w:color w:val="000000"/>
                <w:sz w:val="22"/>
                <w:szCs w:val="22"/>
              </w:rPr>
              <w:t>, пол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hideMark/>
          </w:tcPr>
          <w:p w:rsidR="005F7E18" w:rsidRPr="005F7E18" w:rsidRDefault="005F7E18" w:rsidP="005F7E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E18">
              <w:rPr>
                <w:b/>
                <w:bCs/>
                <w:color w:val="000000"/>
                <w:sz w:val="22"/>
                <w:szCs w:val="22"/>
              </w:rPr>
              <w:t>Школа/класс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7E18" w:rsidRPr="005F7E18" w:rsidRDefault="005F7E18" w:rsidP="005F7E1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F7E18">
              <w:rPr>
                <w:b/>
                <w:bCs/>
                <w:color w:val="000000"/>
                <w:sz w:val="22"/>
                <w:szCs w:val="22"/>
              </w:rPr>
              <w:t>Адрес (с индексом), контактный телефон регистрация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7E18" w:rsidRPr="005F7E18" w:rsidRDefault="005F7E18" w:rsidP="005F7E1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F7E18">
              <w:rPr>
                <w:b/>
                <w:bCs/>
                <w:color w:val="000000"/>
                <w:sz w:val="22"/>
                <w:szCs w:val="22"/>
              </w:rPr>
              <w:t>Адрес (с индексом), контактный телефон фактический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hideMark/>
          </w:tcPr>
          <w:p w:rsidR="005F7E18" w:rsidRPr="005F7E18" w:rsidRDefault="005F7E18" w:rsidP="005F7E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E18">
              <w:rPr>
                <w:b/>
                <w:bCs/>
                <w:color w:val="000000"/>
                <w:sz w:val="22"/>
                <w:szCs w:val="22"/>
              </w:rPr>
              <w:t>Мать: ФИО (полностью), место работы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hideMark/>
          </w:tcPr>
          <w:p w:rsidR="005F7E18" w:rsidRPr="005F7E18" w:rsidRDefault="005F7E18" w:rsidP="005F7E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E18">
              <w:rPr>
                <w:b/>
                <w:bCs/>
                <w:color w:val="000000"/>
                <w:sz w:val="22"/>
                <w:szCs w:val="22"/>
              </w:rPr>
              <w:t>Отец: ФИО (полностью), место работы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hideMark/>
          </w:tcPr>
          <w:p w:rsidR="005F7E18" w:rsidRPr="005F7E18" w:rsidRDefault="005F7E18" w:rsidP="005F7E1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E18">
              <w:rPr>
                <w:b/>
                <w:bCs/>
                <w:color w:val="000000"/>
                <w:sz w:val="22"/>
                <w:szCs w:val="22"/>
              </w:rPr>
              <w:t>Учреждение доп. образования / достижения</w:t>
            </w:r>
          </w:p>
        </w:tc>
      </w:tr>
      <w:tr w:rsidR="005F7E18" w:rsidRPr="005F7E18" w:rsidTr="007C038E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7E18" w:rsidRPr="005F7E18" w:rsidTr="007C038E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7E18" w:rsidRPr="005F7E18" w:rsidRDefault="005F7E18" w:rsidP="005F7E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E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5F7E18" w:rsidRPr="005F7E18" w:rsidRDefault="005F7E18" w:rsidP="005F7E18">
      <w:pPr>
        <w:rPr>
          <w:lang w:val="en-US"/>
        </w:rPr>
      </w:pPr>
    </w:p>
    <w:p w:rsidR="005F7E18" w:rsidRPr="005F7E18" w:rsidRDefault="005F7E18" w:rsidP="005F7E18">
      <w:pPr>
        <w:autoSpaceDN w:val="0"/>
        <w:ind w:left="5387" w:hanging="6"/>
        <w:rPr>
          <w:rFonts w:eastAsia="Calibri" w:hAnsi="Calibri"/>
          <w:b/>
        </w:rPr>
      </w:pPr>
    </w:p>
    <w:p w:rsidR="00B36BB7" w:rsidRPr="005F7E18" w:rsidRDefault="00B36BB7" w:rsidP="005F7E18"/>
    <w:sectPr w:rsidR="00B36BB7" w:rsidRPr="005F7E18" w:rsidSect="00A85378">
      <w:pgSz w:w="11906" w:h="16838"/>
      <w:pgMar w:top="1134" w:right="566" w:bottom="1135" w:left="1134" w:header="720" w:footer="720" w:gutter="0"/>
      <w:cols w:space="708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C4B"/>
    <w:multiLevelType w:val="hybridMultilevel"/>
    <w:tmpl w:val="A0C2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45AD8"/>
    <w:multiLevelType w:val="singleLevel"/>
    <w:tmpl w:val="23EED20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024FA5"/>
    <w:multiLevelType w:val="hybridMultilevel"/>
    <w:tmpl w:val="4C30222C"/>
    <w:lvl w:ilvl="0" w:tplc="6D6C2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46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566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2A84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4AF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A4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644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16C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6C8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B8758CF"/>
    <w:multiLevelType w:val="hybridMultilevel"/>
    <w:tmpl w:val="6B24E370"/>
    <w:lvl w:ilvl="0" w:tplc="C644D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AAF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2E7A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D8A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E07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8CA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FA7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C7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B274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D360B1C"/>
    <w:multiLevelType w:val="hybridMultilevel"/>
    <w:tmpl w:val="69229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C1038"/>
    <w:multiLevelType w:val="multilevel"/>
    <w:tmpl w:val="3C5602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E36354"/>
    <w:multiLevelType w:val="hybridMultilevel"/>
    <w:tmpl w:val="A3B271E2"/>
    <w:lvl w:ilvl="0" w:tplc="72AEE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24C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E6C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CF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5E82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009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981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68A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1A6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0CC68B3"/>
    <w:multiLevelType w:val="multilevel"/>
    <w:tmpl w:val="B1AEE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BE1A2C"/>
    <w:multiLevelType w:val="hybridMultilevel"/>
    <w:tmpl w:val="606EC7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8356B6"/>
    <w:multiLevelType w:val="hybridMultilevel"/>
    <w:tmpl w:val="7BAA96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53F68"/>
    <w:multiLevelType w:val="multilevel"/>
    <w:tmpl w:val="627A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DE6421"/>
    <w:multiLevelType w:val="multilevel"/>
    <w:tmpl w:val="483C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734F4E"/>
    <w:multiLevelType w:val="multilevel"/>
    <w:tmpl w:val="5A52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3F2B2B"/>
    <w:multiLevelType w:val="multilevel"/>
    <w:tmpl w:val="9EC8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695EF3"/>
    <w:multiLevelType w:val="hybridMultilevel"/>
    <w:tmpl w:val="FE885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11"/>
  </w:num>
  <w:num w:numId="9">
    <w:abstractNumId w:val="14"/>
  </w:num>
  <w:num w:numId="10">
    <w:abstractNumId w:val="2"/>
  </w:num>
  <w:num w:numId="11">
    <w:abstractNumId w:val="3"/>
  </w:num>
  <w:num w:numId="12">
    <w:abstractNumId w:val="6"/>
  </w:num>
  <w:num w:numId="13">
    <w:abstractNumId w:val="4"/>
  </w:num>
  <w:num w:numId="14">
    <w:abstractNumId w:val="0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24"/>
  <w:drawingGridVerticalSpacing w:val="65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C7B"/>
    <w:rsid w:val="00010BC9"/>
    <w:rsid w:val="0003694E"/>
    <w:rsid w:val="000418A2"/>
    <w:rsid w:val="00074886"/>
    <w:rsid w:val="00091BED"/>
    <w:rsid w:val="00093749"/>
    <w:rsid w:val="000A3710"/>
    <w:rsid w:val="000D5221"/>
    <w:rsid w:val="000E44B0"/>
    <w:rsid w:val="0010622B"/>
    <w:rsid w:val="00110BB1"/>
    <w:rsid w:val="00113602"/>
    <w:rsid w:val="0011502F"/>
    <w:rsid w:val="00125CF7"/>
    <w:rsid w:val="00127485"/>
    <w:rsid w:val="0013674D"/>
    <w:rsid w:val="001429D9"/>
    <w:rsid w:val="0015081D"/>
    <w:rsid w:val="00150E41"/>
    <w:rsid w:val="0015267D"/>
    <w:rsid w:val="00167575"/>
    <w:rsid w:val="001757B8"/>
    <w:rsid w:val="00180302"/>
    <w:rsid w:val="00185475"/>
    <w:rsid w:val="00195E19"/>
    <w:rsid w:val="001C242D"/>
    <w:rsid w:val="001C259A"/>
    <w:rsid w:val="001C4A83"/>
    <w:rsid w:val="001D3EE6"/>
    <w:rsid w:val="001E72AB"/>
    <w:rsid w:val="001F12B6"/>
    <w:rsid w:val="00234B02"/>
    <w:rsid w:val="00235B7E"/>
    <w:rsid w:val="00236D63"/>
    <w:rsid w:val="00244559"/>
    <w:rsid w:val="00257327"/>
    <w:rsid w:val="00274A03"/>
    <w:rsid w:val="00276113"/>
    <w:rsid w:val="00276D2C"/>
    <w:rsid w:val="00277462"/>
    <w:rsid w:val="002916BE"/>
    <w:rsid w:val="002A18CC"/>
    <w:rsid w:val="002B1A53"/>
    <w:rsid w:val="002B5193"/>
    <w:rsid w:val="002C2ADF"/>
    <w:rsid w:val="002F34BD"/>
    <w:rsid w:val="002F4F3F"/>
    <w:rsid w:val="00302B9E"/>
    <w:rsid w:val="003112B2"/>
    <w:rsid w:val="00321D74"/>
    <w:rsid w:val="00322C7B"/>
    <w:rsid w:val="00326199"/>
    <w:rsid w:val="003348BB"/>
    <w:rsid w:val="00336479"/>
    <w:rsid w:val="00352761"/>
    <w:rsid w:val="00366B14"/>
    <w:rsid w:val="003836FA"/>
    <w:rsid w:val="00387638"/>
    <w:rsid w:val="00391387"/>
    <w:rsid w:val="003925FC"/>
    <w:rsid w:val="00394CD0"/>
    <w:rsid w:val="003B3D11"/>
    <w:rsid w:val="003C3AF6"/>
    <w:rsid w:val="003E4948"/>
    <w:rsid w:val="0046367C"/>
    <w:rsid w:val="004656F0"/>
    <w:rsid w:val="0046761B"/>
    <w:rsid w:val="0048772B"/>
    <w:rsid w:val="0049536E"/>
    <w:rsid w:val="004A3DF6"/>
    <w:rsid w:val="004D2124"/>
    <w:rsid w:val="004D5759"/>
    <w:rsid w:val="004E4531"/>
    <w:rsid w:val="004F5020"/>
    <w:rsid w:val="005573DC"/>
    <w:rsid w:val="0058662C"/>
    <w:rsid w:val="0059482D"/>
    <w:rsid w:val="005A285F"/>
    <w:rsid w:val="005B1097"/>
    <w:rsid w:val="005C7B2A"/>
    <w:rsid w:val="005D4419"/>
    <w:rsid w:val="005D5903"/>
    <w:rsid w:val="005F7E18"/>
    <w:rsid w:val="00603B0C"/>
    <w:rsid w:val="00650610"/>
    <w:rsid w:val="00663528"/>
    <w:rsid w:val="00663C6A"/>
    <w:rsid w:val="00670D10"/>
    <w:rsid w:val="00673A24"/>
    <w:rsid w:val="00681C3B"/>
    <w:rsid w:val="006822C7"/>
    <w:rsid w:val="006858D4"/>
    <w:rsid w:val="0069364E"/>
    <w:rsid w:val="00693E94"/>
    <w:rsid w:val="006A01A6"/>
    <w:rsid w:val="006A4D7B"/>
    <w:rsid w:val="006B4D57"/>
    <w:rsid w:val="006B5C4C"/>
    <w:rsid w:val="006B5E72"/>
    <w:rsid w:val="006D0F6B"/>
    <w:rsid w:val="006D3C31"/>
    <w:rsid w:val="006F6342"/>
    <w:rsid w:val="0071215A"/>
    <w:rsid w:val="007139C2"/>
    <w:rsid w:val="00730B63"/>
    <w:rsid w:val="00734BE6"/>
    <w:rsid w:val="00754E91"/>
    <w:rsid w:val="0076524D"/>
    <w:rsid w:val="00773006"/>
    <w:rsid w:val="00796768"/>
    <w:rsid w:val="007A0C3D"/>
    <w:rsid w:val="007A6C06"/>
    <w:rsid w:val="007B3E3D"/>
    <w:rsid w:val="007B43C3"/>
    <w:rsid w:val="007B5647"/>
    <w:rsid w:val="007B7485"/>
    <w:rsid w:val="007E101A"/>
    <w:rsid w:val="007F08F2"/>
    <w:rsid w:val="007F0CCC"/>
    <w:rsid w:val="007F3D58"/>
    <w:rsid w:val="00825822"/>
    <w:rsid w:val="00850492"/>
    <w:rsid w:val="00861B4D"/>
    <w:rsid w:val="008672E8"/>
    <w:rsid w:val="00873A51"/>
    <w:rsid w:val="00893737"/>
    <w:rsid w:val="00897493"/>
    <w:rsid w:val="008A4BFD"/>
    <w:rsid w:val="008C59D7"/>
    <w:rsid w:val="008D0337"/>
    <w:rsid w:val="008F1823"/>
    <w:rsid w:val="008F7A46"/>
    <w:rsid w:val="008F7A72"/>
    <w:rsid w:val="00900F20"/>
    <w:rsid w:val="00907AF6"/>
    <w:rsid w:val="00921B70"/>
    <w:rsid w:val="009221EA"/>
    <w:rsid w:val="0093195E"/>
    <w:rsid w:val="0094054A"/>
    <w:rsid w:val="00942CF2"/>
    <w:rsid w:val="009437FC"/>
    <w:rsid w:val="00947C72"/>
    <w:rsid w:val="00972D8B"/>
    <w:rsid w:val="0097371A"/>
    <w:rsid w:val="009976BB"/>
    <w:rsid w:val="009B1A01"/>
    <w:rsid w:val="009B2E3C"/>
    <w:rsid w:val="009C0017"/>
    <w:rsid w:val="009D7D79"/>
    <w:rsid w:val="00A01E25"/>
    <w:rsid w:val="00A124FA"/>
    <w:rsid w:val="00A12D48"/>
    <w:rsid w:val="00A25A0F"/>
    <w:rsid w:val="00A262C3"/>
    <w:rsid w:val="00A6457E"/>
    <w:rsid w:val="00A72F78"/>
    <w:rsid w:val="00A94935"/>
    <w:rsid w:val="00AB0E93"/>
    <w:rsid w:val="00AC7575"/>
    <w:rsid w:val="00AD0621"/>
    <w:rsid w:val="00AD08A7"/>
    <w:rsid w:val="00AE2104"/>
    <w:rsid w:val="00AE5A48"/>
    <w:rsid w:val="00AF6DEB"/>
    <w:rsid w:val="00B36BB7"/>
    <w:rsid w:val="00B40B2A"/>
    <w:rsid w:val="00B538D0"/>
    <w:rsid w:val="00B60776"/>
    <w:rsid w:val="00B63F24"/>
    <w:rsid w:val="00B6667E"/>
    <w:rsid w:val="00B700B1"/>
    <w:rsid w:val="00B76BFD"/>
    <w:rsid w:val="00B8494D"/>
    <w:rsid w:val="00B92A6E"/>
    <w:rsid w:val="00BB3CC4"/>
    <w:rsid w:val="00BC36FB"/>
    <w:rsid w:val="00BC6612"/>
    <w:rsid w:val="00BC7274"/>
    <w:rsid w:val="00BE3425"/>
    <w:rsid w:val="00BE4C07"/>
    <w:rsid w:val="00C0067E"/>
    <w:rsid w:val="00C14A24"/>
    <w:rsid w:val="00C21CFA"/>
    <w:rsid w:val="00C22FE9"/>
    <w:rsid w:val="00C2537E"/>
    <w:rsid w:val="00C4470D"/>
    <w:rsid w:val="00C5394D"/>
    <w:rsid w:val="00C651AC"/>
    <w:rsid w:val="00C6602E"/>
    <w:rsid w:val="00C66170"/>
    <w:rsid w:val="00C71D50"/>
    <w:rsid w:val="00C809CD"/>
    <w:rsid w:val="00C83C5B"/>
    <w:rsid w:val="00C873CC"/>
    <w:rsid w:val="00CA5F0C"/>
    <w:rsid w:val="00CB4EE8"/>
    <w:rsid w:val="00CC45CA"/>
    <w:rsid w:val="00CF20AB"/>
    <w:rsid w:val="00CF3BF7"/>
    <w:rsid w:val="00CF514F"/>
    <w:rsid w:val="00D056CD"/>
    <w:rsid w:val="00D06EFE"/>
    <w:rsid w:val="00D15415"/>
    <w:rsid w:val="00D24106"/>
    <w:rsid w:val="00D251AB"/>
    <w:rsid w:val="00D42172"/>
    <w:rsid w:val="00D47460"/>
    <w:rsid w:val="00D50E03"/>
    <w:rsid w:val="00D60CB2"/>
    <w:rsid w:val="00D80E2F"/>
    <w:rsid w:val="00D82383"/>
    <w:rsid w:val="00D92537"/>
    <w:rsid w:val="00DA5B7D"/>
    <w:rsid w:val="00DB7901"/>
    <w:rsid w:val="00DC183B"/>
    <w:rsid w:val="00DC57F3"/>
    <w:rsid w:val="00DD1C93"/>
    <w:rsid w:val="00DF34AF"/>
    <w:rsid w:val="00E12870"/>
    <w:rsid w:val="00E1455E"/>
    <w:rsid w:val="00E14C1E"/>
    <w:rsid w:val="00E2586F"/>
    <w:rsid w:val="00E36694"/>
    <w:rsid w:val="00E504C9"/>
    <w:rsid w:val="00E6645E"/>
    <w:rsid w:val="00E71E2C"/>
    <w:rsid w:val="00E91ABE"/>
    <w:rsid w:val="00EA043E"/>
    <w:rsid w:val="00EC1C60"/>
    <w:rsid w:val="00ED2CE5"/>
    <w:rsid w:val="00EE306D"/>
    <w:rsid w:val="00EF02F5"/>
    <w:rsid w:val="00EF4497"/>
    <w:rsid w:val="00F00758"/>
    <w:rsid w:val="00F01CB1"/>
    <w:rsid w:val="00F0215B"/>
    <w:rsid w:val="00F12F05"/>
    <w:rsid w:val="00F1422F"/>
    <w:rsid w:val="00F20123"/>
    <w:rsid w:val="00F228FE"/>
    <w:rsid w:val="00F24157"/>
    <w:rsid w:val="00F3175E"/>
    <w:rsid w:val="00F33647"/>
    <w:rsid w:val="00F375CA"/>
    <w:rsid w:val="00F5704C"/>
    <w:rsid w:val="00F60F4C"/>
    <w:rsid w:val="00F62815"/>
    <w:rsid w:val="00F638EF"/>
    <w:rsid w:val="00FC1AB1"/>
    <w:rsid w:val="00FC3638"/>
    <w:rsid w:val="00FE0DBE"/>
    <w:rsid w:val="00FE662B"/>
    <w:rsid w:val="00FF529C"/>
    <w:rsid w:val="00FF57DD"/>
    <w:rsid w:val="00FF6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0E41"/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662B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FE662B"/>
    <w:pPr>
      <w:keepNext/>
      <w:widowControl w:val="0"/>
      <w:autoSpaceDE w:val="0"/>
      <w:autoSpaceDN w:val="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FE662B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rsid w:val="00FE662B"/>
    <w:rPr>
      <w:spacing w:val="20"/>
      <w:sz w:val="24"/>
      <w:szCs w:val="24"/>
    </w:rPr>
  </w:style>
  <w:style w:type="table" w:styleId="a3">
    <w:name w:val="Table Grid"/>
    <w:basedOn w:val="a1"/>
    <w:uiPriority w:val="59"/>
    <w:rsid w:val="00150E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F529C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AC75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C7575"/>
    <w:pPr>
      <w:widowControl w:val="0"/>
      <w:autoSpaceDE w:val="0"/>
      <w:autoSpaceDN w:val="0"/>
      <w:adjustRightInd w:val="0"/>
      <w:spacing w:line="254" w:lineRule="exact"/>
    </w:pPr>
    <w:rPr>
      <w:sz w:val="24"/>
      <w:szCs w:val="24"/>
    </w:rPr>
  </w:style>
  <w:style w:type="character" w:customStyle="1" w:styleId="FontStyle12">
    <w:name w:val="Font Style12"/>
    <w:uiPriority w:val="99"/>
    <w:rsid w:val="00AC7575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AE5A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Normal (Web)"/>
    <w:basedOn w:val="a"/>
    <w:rsid w:val="00127485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a6">
    <w:name w:val="Hyperlink"/>
    <w:uiPriority w:val="99"/>
    <w:rsid w:val="00F375CA"/>
    <w:rPr>
      <w:color w:val="0000FF"/>
      <w:u w:val="single"/>
    </w:rPr>
  </w:style>
  <w:style w:type="paragraph" w:customStyle="1" w:styleId="21">
    <w:name w:val="Основной текст 21"/>
    <w:basedOn w:val="a"/>
    <w:rsid w:val="00F375CA"/>
    <w:pPr>
      <w:ind w:firstLine="567"/>
      <w:jc w:val="both"/>
    </w:pPr>
    <w:rPr>
      <w:szCs w:val="20"/>
    </w:rPr>
  </w:style>
  <w:style w:type="paragraph" w:styleId="a7">
    <w:name w:val="Block Text"/>
    <w:basedOn w:val="a"/>
    <w:rsid w:val="005D4419"/>
    <w:pPr>
      <w:ind w:left="720" w:right="-1050"/>
      <w:jc w:val="both"/>
    </w:pPr>
    <w:rPr>
      <w:szCs w:val="20"/>
    </w:rPr>
  </w:style>
  <w:style w:type="paragraph" w:styleId="a8">
    <w:name w:val="List Paragraph"/>
    <w:basedOn w:val="a"/>
    <w:uiPriority w:val="34"/>
    <w:qFormat/>
    <w:rsid w:val="000369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">
    <w:name w:val="Сетка таблицы1"/>
    <w:basedOn w:val="a1"/>
    <w:next w:val="a3"/>
    <w:uiPriority w:val="59"/>
    <w:rsid w:val="006B4D5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CFD1C-5FE7-4F13-9ED5-7190D5D8B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</vt:lpstr>
    </vt:vector>
  </TitlesOfParts>
  <Company>MO RT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creator>semen</dc:creator>
  <cp:lastModifiedBy>User</cp:lastModifiedBy>
  <cp:revision>7</cp:revision>
  <cp:lastPrinted>2017-01-27T13:21:00Z</cp:lastPrinted>
  <dcterms:created xsi:type="dcterms:W3CDTF">2017-02-16T11:59:00Z</dcterms:created>
  <dcterms:modified xsi:type="dcterms:W3CDTF">2017-05-16T13:39:00Z</dcterms:modified>
</cp:coreProperties>
</file>